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5D87" w14:textId="77777777" w:rsidR="00FF35EF" w:rsidRPr="001F7E85" w:rsidRDefault="00FF35EF" w:rsidP="00FF35EF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F7E8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Załącznik nr 1.</w:t>
      </w:r>
    </w:p>
    <w:p w14:paraId="4EFFBA71" w14:textId="77777777" w:rsidR="00FF35EF" w:rsidRPr="00980FC5" w:rsidRDefault="00FF35EF" w:rsidP="00FF35E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43A055F2" w14:textId="77777777" w:rsidR="00FF35EF" w:rsidRPr="002E7750" w:rsidRDefault="00FF35EF" w:rsidP="00FF35EF">
      <w:pPr>
        <w:keepNext/>
        <w:suppressAutoHyphens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980FC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FORMULARZ OFERTOWY</w:t>
      </w:r>
    </w:p>
    <w:p w14:paraId="790DF708" w14:textId="3CBDA126" w:rsidR="00FF35EF" w:rsidRDefault="00FF35EF" w:rsidP="00FF35E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KO/</w:t>
      </w:r>
      <w:r w:rsidR="006446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6446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Pr="00B85B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STOM - </w:t>
      </w:r>
      <w:r w:rsidRPr="00B85B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świadczenia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stomatologii ogólnej </w:t>
      </w:r>
    </w:p>
    <w:p w14:paraId="27CAF11C" w14:textId="77777777" w:rsidR="00FF35EF" w:rsidRPr="00980FC5" w:rsidRDefault="00FF35EF" w:rsidP="00FF35E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Dane osobowe/ Nazwa firmy:</w:t>
      </w:r>
    </w:p>
    <w:p w14:paraId="2F9074BF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3DB985B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........................................................</w:t>
      </w:r>
    </w:p>
    <w:p w14:paraId="2A70B426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</w:p>
    <w:p w14:paraId="40BBEE85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........................................................</w:t>
      </w:r>
    </w:p>
    <w:p w14:paraId="04BA408F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ab/>
      </w:r>
    </w:p>
    <w:p w14:paraId="784B5210" w14:textId="7409CDBF" w:rsidR="00FF35EF" w:rsidRDefault="00B26BE5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tel.</w:t>
      </w:r>
      <w:r w:rsidR="00FF35EF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……………………………………</w:t>
      </w:r>
    </w:p>
    <w:p w14:paraId="7C981EC7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72E1B8F1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5880F11B" w14:textId="77777777" w:rsidR="00FF35EF" w:rsidRPr="004B5122" w:rsidRDefault="00FF35EF" w:rsidP="00FF35EF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4B5122">
        <w:rPr>
          <w:rFonts w:asciiTheme="majorHAnsi" w:hAnsiTheme="majorHAnsi" w:cstheme="majorHAnsi"/>
          <w:bCs/>
        </w:rPr>
        <w:t>Proponowana cena brutto realizacji zamówienia - wycena świadczonych usług:</w:t>
      </w:r>
      <w:r w:rsidRPr="004B512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:</w:t>
      </w:r>
    </w:p>
    <w:p w14:paraId="65AE86E0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1913"/>
        <w:gridCol w:w="2126"/>
      </w:tblGrid>
      <w:tr w:rsidR="00FF35EF" w:rsidRPr="00980FC5" w14:paraId="20CA07A2" w14:textId="77777777" w:rsidTr="00EE4B64">
        <w:tc>
          <w:tcPr>
            <w:tcW w:w="3251" w:type="dxa"/>
          </w:tcPr>
          <w:p w14:paraId="7379390E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Rodzaj usługi</w:t>
            </w:r>
          </w:p>
          <w:p w14:paraId="0C8ECDB1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</w:tcPr>
          <w:p w14:paraId="5D75BFAA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Cena</w:t>
            </w:r>
          </w:p>
          <w:p w14:paraId="0946B7B9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brutto za pkt</w:t>
            </w:r>
          </w:p>
          <w:p w14:paraId="7902FB50" w14:textId="77777777" w:rsidR="00FF35EF" w:rsidRPr="00141FCE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zł</w:t>
            </w:r>
          </w:p>
        </w:tc>
        <w:tc>
          <w:tcPr>
            <w:tcW w:w="2126" w:type="dxa"/>
          </w:tcPr>
          <w:p w14:paraId="0270145E" w14:textId="77777777" w:rsidR="00FF35EF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41F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Propozycja udziału Przyjmującego Zamówienie wyrażona w %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F35EF" w:rsidRPr="00980FC5" w14:paraId="60F288BD" w14:textId="77777777" w:rsidTr="00EE4B64">
        <w:trPr>
          <w:trHeight w:val="482"/>
        </w:trPr>
        <w:tc>
          <w:tcPr>
            <w:tcW w:w="3251" w:type="dxa"/>
          </w:tcPr>
          <w:p w14:paraId="01938F26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stomatologii ogólnej w ramach umowy z NFZ</w:t>
            </w:r>
          </w:p>
        </w:tc>
        <w:tc>
          <w:tcPr>
            <w:tcW w:w="1913" w:type="dxa"/>
          </w:tcPr>
          <w:p w14:paraId="14E75F40" w14:textId="77777777" w:rsidR="00FF35EF" w:rsidRPr="00141FCE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0B3DE7CE" w14:textId="77777777" w:rsidR="00FF35EF" w:rsidRPr="004A3046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highlight w:val="darkGray"/>
                <w:lang w:eastAsia="ar-SA"/>
              </w:rPr>
            </w:pPr>
          </w:p>
        </w:tc>
      </w:tr>
      <w:tr w:rsidR="00FF35EF" w:rsidRPr="00980FC5" w14:paraId="52AB4DBA" w14:textId="77777777" w:rsidTr="00EE4B64">
        <w:trPr>
          <w:trHeight w:val="526"/>
        </w:trPr>
        <w:tc>
          <w:tcPr>
            <w:tcW w:w="3251" w:type="dxa"/>
          </w:tcPr>
          <w:p w14:paraId="53749403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protetyczne w ramach umowy z NFZ</w:t>
            </w:r>
          </w:p>
        </w:tc>
        <w:tc>
          <w:tcPr>
            <w:tcW w:w="1913" w:type="dxa"/>
          </w:tcPr>
          <w:p w14:paraId="3A5F150D" w14:textId="77777777" w:rsidR="00FF35EF" w:rsidRPr="00237F20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FF0000"/>
                <w:lang w:eastAsia="ar-SA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6CB76504" w14:textId="77777777" w:rsidR="00FF35EF" w:rsidRPr="004A3046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highlight w:val="darkGray"/>
                <w:lang w:eastAsia="ar-SA"/>
              </w:rPr>
            </w:pPr>
          </w:p>
        </w:tc>
      </w:tr>
      <w:tr w:rsidR="00FF35EF" w:rsidRPr="00980FC5" w14:paraId="2F5429B4" w14:textId="77777777" w:rsidTr="00EE4B64">
        <w:trPr>
          <w:trHeight w:val="526"/>
        </w:trPr>
        <w:tc>
          <w:tcPr>
            <w:tcW w:w="3251" w:type="dxa"/>
          </w:tcPr>
          <w:p w14:paraId="10D1BB67" w14:textId="77777777" w:rsidR="00FF35EF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Świadczenie stomatologii ogólnej </w:t>
            </w:r>
          </w:p>
          <w:p w14:paraId="590F284C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Poza kontraktem z NFZ</w:t>
            </w:r>
          </w:p>
        </w:tc>
        <w:tc>
          <w:tcPr>
            <w:tcW w:w="1913" w:type="dxa"/>
            <w:shd w:val="clear" w:color="auto" w:fill="D0CECE" w:themeFill="background2" w:themeFillShade="E6"/>
          </w:tcPr>
          <w:p w14:paraId="3589C932" w14:textId="77777777" w:rsidR="00FF35EF" w:rsidRPr="004A3046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3B3838" w:themeColor="background2" w:themeShade="40"/>
                <w:highlight w:val="lightGray"/>
                <w:lang w:eastAsia="ar-SA"/>
              </w:rPr>
            </w:pPr>
          </w:p>
        </w:tc>
        <w:tc>
          <w:tcPr>
            <w:tcW w:w="2126" w:type="dxa"/>
          </w:tcPr>
          <w:p w14:paraId="01F857FD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</w:tr>
      <w:tr w:rsidR="00FF35EF" w:rsidRPr="00980FC5" w14:paraId="57F244A2" w14:textId="77777777" w:rsidTr="00EE4B64">
        <w:trPr>
          <w:trHeight w:val="526"/>
        </w:trPr>
        <w:tc>
          <w:tcPr>
            <w:tcW w:w="3251" w:type="dxa"/>
          </w:tcPr>
          <w:p w14:paraId="4AD098FD" w14:textId="77777777" w:rsidR="00FF35EF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lang w:eastAsia="ar-SA"/>
              </w:rPr>
              <w:t>Świadczenie protetyczne  poza kontraktem NFZ</w:t>
            </w:r>
          </w:p>
        </w:tc>
        <w:tc>
          <w:tcPr>
            <w:tcW w:w="1913" w:type="dxa"/>
            <w:shd w:val="clear" w:color="auto" w:fill="D0CECE" w:themeFill="background2" w:themeFillShade="E6"/>
          </w:tcPr>
          <w:p w14:paraId="3F89EE0A" w14:textId="77777777" w:rsidR="00FF35EF" w:rsidRPr="004A3046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color w:val="3B3838" w:themeColor="background2" w:themeShade="40"/>
                <w:highlight w:val="lightGray"/>
                <w:lang w:eastAsia="ar-SA"/>
              </w:rPr>
            </w:pPr>
          </w:p>
        </w:tc>
        <w:tc>
          <w:tcPr>
            <w:tcW w:w="2126" w:type="dxa"/>
          </w:tcPr>
          <w:p w14:paraId="297DBE17" w14:textId="77777777" w:rsidR="00FF35EF" w:rsidRPr="00980FC5" w:rsidRDefault="00FF35EF" w:rsidP="00EE4B6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lang w:eastAsia="ar-SA"/>
              </w:rPr>
            </w:pPr>
          </w:p>
        </w:tc>
      </w:tr>
    </w:tbl>
    <w:p w14:paraId="1F4B21ED" w14:textId="77777777" w:rsidR="00FF35EF" w:rsidRPr="001833F9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206131E1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4BC341BB" w14:textId="77777777" w:rsidR="00FF35EF" w:rsidRDefault="00FF35EF" w:rsidP="00FF35E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Proponowane godziny świadczenia usług medycznych:</w:t>
      </w:r>
    </w:p>
    <w:p w14:paraId="1CBD773B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4050"/>
      </w:tblGrid>
      <w:tr w:rsidR="00FF35EF" w:rsidRPr="00980FC5" w14:paraId="757C950A" w14:textId="77777777" w:rsidTr="00EE4B64">
        <w:tc>
          <w:tcPr>
            <w:tcW w:w="2292" w:type="dxa"/>
          </w:tcPr>
          <w:p w14:paraId="2B93D32C" w14:textId="77777777" w:rsidR="00FF35EF" w:rsidRDefault="00FF35EF" w:rsidP="00EE4B6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  <w:r w:rsidRPr="00980FC5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Dni tygodnia</w:t>
            </w:r>
          </w:p>
          <w:p w14:paraId="6119166D" w14:textId="77777777" w:rsidR="00FF35EF" w:rsidRPr="00980FC5" w:rsidRDefault="00FF35EF" w:rsidP="00EE4B6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50" w:type="dxa"/>
          </w:tcPr>
          <w:p w14:paraId="1A7E2C77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Godziny przyjęć</w:t>
            </w:r>
          </w:p>
        </w:tc>
      </w:tr>
      <w:tr w:rsidR="00FF35EF" w:rsidRPr="00980FC5" w14:paraId="15748757" w14:textId="77777777" w:rsidTr="00EE4B64">
        <w:trPr>
          <w:trHeight w:val="501"/>
        </w:trPr>
        <w:tc>
          <w:tcPr>
            <w:tcW w:w="2292" w:type="dxa"/>
          </w:tcPr>
          <w:p w14:paraId="476E893C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Poniedziałek</w:t>
            </w:r>
          </w:p>
        </w:tc>
        <w:tc>
          <w:tcPr>
            <w:tcW w:w="4050" w:type="dxa"/>
          </w:tcPr>
          <w:p w14:paraId="76938C26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2B108360" w14:textId="77777777" w:rsidTr="00EE4B64">
        <w:trPr>
          <w:trHeight w:val="522"/>
        </w:trPr>
        <w:tc>
          <w:tcPr>
            <w:tcW w:w="2292" w:type="dxa"/>
          </w:tcPr>
          <w:p w14:paraId="3278E00F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Wtorek</w:t>
            </w:r>
          </w:p>
        </w:tc>
        <w:tc>
          <w:tcPr>
            <w:tcW w:w="4050" w:type="dxa"/>
          </w:tcPr>
          <w:p w14:paraId="623875EA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1D363E82" w14:textId="77777777" w:rsidTr="00EE4B64">
        <w:trPr>
          <w:trHeight w:val="530"/>
        </w:trPr>
        <w:tc>
          <w:tcPr>
            <w:tcW w:w="2292" w:type="dxa"/>
          </w:tcPr>
          <w:p w14:paraId="338CCCE6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Środa</w:t>
            </w:r>
          </w:p>
        </w:tc>
        <w:tc>
          <w:tcPr>
            <w:tcW w:w="4050" w:type="dxa"/>
          </w:tcPr>
          <w:p w14:paraId="3B9D50EC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233E90F0" w14:textId="77777777" w:rsidTr="00EE4B64">
        <w:trPr>
          <w:trHeight w:val="524"/>
        </w:trPr>
        <w:tc>
          <w:tcPr>
            <w:tcW w:w="2292" w:type="dxa"/>
          </w:tcPr>
          <w:p w14:paraId="4508D3B9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Czwartek</w:t>
            </w:r>
          </w:p>
        </w:tc>
        <w:tc>
          <w:tcPr>
            <w:tcW w:w="4050" w:type="dxa"/>
          </w:tcPr>
          <w:p w14:paraId="7EAF3985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351E0CCE" w14:textId="77777777" w:rsidTr="00EE4B64">
        <w:trPr>
          <w:trHeight w:val="532"/>
        </w:trPr>
        <w:tc>
          <w:tcPr>
            <w:tcW w:w="2292" w:type="dxa"/>
          </w:tcPr>
          <w:p w14:paraId="324B1723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980FC5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Piątek</w:t>
            </w:r>
          </w:p>
        </w:tc>
        <w:tc>
          <w:tcPr>
            <w:tcW w:w="4050" w:type="dxa"/>
          </w:tcPr>
          <w:p w14:paraId="05C36C4A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  <w:tr w:rsidR="00FF35EF" w:rsidRPr="00980FC5" w14:paraId="7E322CD5" w14:textId="77777777" w:rsidTr="00EE4B64">
        <w:trPr>
          <w:trHeight w:val="532"/>
        </w:trPr>
        <w:tc>
          <w:tcPr>
            <w:tcW w:w="2292" w:type="dxa"/>
          </w:tcPr>
          <w:p w14:paraId="5CDDFDF8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Sobota</w:t>
            </w:r>
          </w:p>
        </w:tc>
        <w:tc>
          <w:tcPr>
            <w:tcW w:w="4050" w:type="dxa"/>
          </w:tcPr>
          <w:p w14:paraId="4B6509B4" w14:textId="77777777" w:rsidR="00FF35EF" w:rsidRPr="00980FC5" w:rsidRDefault="00FF35EF" w:rsidP="00EE4B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14:paraId="65EEDD8A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17B5E235" w14:textId="77777777" w:rsidR="00FF35EF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37B3D462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14:paraId="08E7983C" w14:textId="77777777" w:rsidR="00FF35EF" w:rsidRPr="00980FC5" w:rsidRDefault="00FF35EF" w:rsidP="00FF35EF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997DB" wp14:editId="24436402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13970" t="12065" r="508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0FC9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"/>
            </w:pict>
          </mc:Fallback>
        </mc:AlternateContent>
      </w:r>
    </w:p>
    <w:p w14:paraId="71DD2A2F" w14:textId="3BBB00C2" w:rsidR="00850C4C" w:rsidRPr="00FF35EF" w:rsidRDefault="00FF35EF" w:rsidP="00FB11D1">
      <w:pPr>
        <w:suppressAutoHyphens/>
        <w:spacing w:after="0" w:line="240" w:lineRule="auto"/>
        <w:ind w:left="6372"/>
      </w:pPr>
      <w:r w:rsidRPr="00141FCE">
        <w:rPr>
          <w:rFonts w:ascii="Times New Roman" w:eastAsia="Times New Roman" w:hAnsi="Times New Roman" w:cs="Calibri"/>
          <w:bCs/>
          <w:sz w:val="20"/>
          <w:szCs w:val="20"/>
          <w:lang w:eastAsia="ar-SA"/>
        </w:rPr>
        <w:t>Podpis i data</w:t>
      </w:r>
    </w:p>
    <w:sectPr w:rsidR="00850C4C" w:rsidRPr="00FF35EF" w:rsidSect="00074C45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37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DC"/>
    <w:rsid w:val="000D61C6"/>
    <w:rsid w:val="00111811"/>
    <w:rsid w:val="001670E9"/>
    <w:rsid w:val="0045651E"/>
    <w:rsid w:val="005E0DD8"/>
    <w:rsid w:val="006446E7"/>
    <w:rsid w:val="00850C4C"/>
    <w:rsid w:val="00A32010"/>
    <w:rsid w:val="00A76DDC"/>
    <w:rsid w:val="00B26BE5"/>
    <w:rsid w:val="00F96DF8"/>
    <w:rsid w:val="00FB11D1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C8525"/>
  <w15:chartTrackingRefBased/>
  <w15:docId w15:val="{77EAB93F-CA4A-469A-8BBD-AC32AE49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5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6</cp:revision>
  <dcterms:created xsi:type="dcterms:W3CDTF">2018-05-10T18:16:00Z</dcterms:created>
  <dcterms:modified xsi:type="dcterms:W3CDTF">2022-12-09T10:50:00Z</dcterms:modified>
</cp:coreProperties>
</file>